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12" w:rsidRDefault="00D82912">
      <w:pPr>
        <w:adjustRightInd/>
        <w:spacing w:line="236" w:lineRule="exact"/>
        <w:rPr>
          <w:rFonts w:ascii="ＭＳ 明朝" w:cs="Times New Roman"/>
        </w:rPr>
      </w:pPr>
    </w:p>
    <w:p w:rsidR="00D82912" w:rsidRDefault="00D82912">
      <w:pPr>
        <w:adjustRightInd/>
        <w:spacing w:line="444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pacing w:val="4"/>
          <w:sz w:val="36"/>
          <w:szCs w:val="36"/>
        </w:rPr>
        <w:t>職業相談事前調査票</w:t>
      </w:r>
      <w:r w:rsidR="00831DAA">
        <w:rPr>
          <w:rFonts w:ascii="ＭＳ 明朝" w:hint="eastAsia"/>
          <w:b/>
          <w:bCs/>
          <w:spacing w:val="4"/>
          <w:sz w:val="36"/>
          <w:szCs w:val="36"/>
        </w:rPr>
        <w:t xml:space="preserve">　</w:t>
      </w:r>
      <w:r w:rsidR="00831DAA">
        <w:rPr>
          <w:rFonts w:ascii="ＭＳ 明朝"/>
          <w:b/>
          <w:bCs/>
          <w:spacing w:val="4"/>
          <w:sz w:val="36"/>
          <w:szCs w:val="36"/>
        </w:rPr>
        <w:fldChar w:fldCharType="begin"/>
      </w:r>
      <w:r w:rsidR="00831DAA">
        <w:rPr>
          <w:rFonts w:ascii="ＭＳ 明朝"/>
          <w:b/>
          <w:bCs/>
          <w:spacing w:val="4"/>
          <w:sz w:val="36"/>
          <w:szCs w:val="36"/>
        </w:rPr>
        <w:instrText xml:space="preserve"> </w:instrText>
      </w:r>
      <w:r w:rsidR="00831DAA">
        <w:rPr>
          <w:rFonts w:ascii="ＭＳ 明朝" w:hint="eastAsia"/>
          <w:b/>
          <w:bCs/>
          <w:spacing w:val="4"/>
          <w:sz w:val="36"/>
          <w:szCs w:val="36"/>
        </w:rPr>
        <w:instrText>eq \o\ac(○,</w:instrText>
      </w:r>
      <w:r w:rsidR="00831DAA" w:rsidRPr="00831DAA">
        <w:rPr>
          <w:rFonts w:ascii="ＭＳ 明朝" w:hint="eastAsia"/>
          <w:b/>
          <w:bCs/>
          <w:sz w:val="25"/>
          <w:szCs w:val="36"/>
        </w:rPr>
        <w:instrText>秘</w:instrText>
      </w:r>
      <w:r w:rsidR="00831DAA">
        <w:rPr>
          <w:rFonts w:ascii="ＭＳ 明朝" w:hint="eastAsia"/>
          <w:b/>
          <w:bCs/>
          <w:spacing w:val="4"/>
          <w:sz w:val="36"/>
          <w:szCs w:val="36"/>
        </w:rPr>
        <w:instrText>)</w:instrText>
      </w:r>
      <w:r w:rsidR="00831DAA">
        <w:rPr>
          <w:rFonts w:ascii="ＭＳ 明朝"/>
          <w:b/>
          <w:bCs/>
          <w:spacing w:val="4"/>
          <w:sz w:val="36"/>
          <w:szCs w:val="36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467"/>
        <w:gridCol w:w="1234"/>
        <w:gridCol w:w="4709"/>
      </w:tblGrid>
      <w:tr w:rsidR="00D82912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作成年月日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7E00E4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作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成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（所属：　　　　　　　　　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912" w:rsidRDefault="00D82912">
      <w:pPr>
        <w:adjustRightInd/>
        <w:spacing w:line="236" w:lineRule="exact"/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785"/>
        <w:gridCol w:w="112"/>
        <w:gridCol w:w="2131"/>
        <w:gridCol w:w="673"/>
        <w:gridCol w:w="112"/>
        <w:gridCol w:w="448"/>
        <w:gridCol w:w="1122"/>
        <w:gridCol w:w="673"/>
        <w:gridCol w:w="112"/>
        <w:gridCol w:w="224"/>
        <w:gridCol w:w="336"/>
        <w:gridCol w:w="113"/>
        <w:gridCol w:w="2466"/>
      </w:tblGrid>
      <w:tr w:rsidR="00D82912">
        <w:tc>
          <w:tcPr>
            <w:tcW w:w="156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  <w:sz w:val="16"/>
                <w:szCs w:val="16"/>
              </w:rPr>
              <w:t>ふりがな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</w:t>
            </w:r>
          </w:p>
          <w:p w:rsidR="00D82912" w:rsidRP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名　　前</w:t>
            </w:r>
          </w:p>
        </w:tc>
        <w:tc>
          <w:tcPr>
            <w:tcW w:w="4486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04703" w:rsidRDefault="00B04703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:rsidR="00B04703" w:rsidRDefault="00B04703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:rsidR="00B04703" w:rsidRDefault="00B04703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:rsidR="00B04703" w:rsidRPr="00B04703" w:rsidRDefault="00CA16D8" w:rsidP="00B04703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6"/>
                <w:sz w:val="24"/>
                <w:szCs w:val="24"/>
              </w:rPr>
              <w:t xml:space="preserve">　　　　　　　　　　　（　　　歳）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男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月日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平成</w:t>
            </w:r>
          </w:p>
          <w:p w:rsidR="00D82912" w:rsidRPr="00D82912" w:rsidRDefault="00D82912" w:rsidP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D82912">
        <w:tc>
          <w:tcPr>
            <w:tcW w:w="1569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女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住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所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〒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電　話（</w:t>
            </w:r>
            <w:r>
              <w:rPr>
                <w:rFonts w:cs="Times New Roman"/>
                <w:spacing w:val="6"/>
              </w:rPr>
              <w:t xml:space="preserve">          </w:t>
            </w:r>
            <w:r>
              <w:rPr>
                <w:rFonts w:ascii="ＭＳ 明朝" w:hint="eastAsia"/>
                <w:spacing w:val="6"/>
              </w:rPr>
              <w:t>）　　　－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交通利</w:t>
            </w:r>
            <w:r>
              <w:rPr>
                <w:rFonts w:hint="eastAsia"/>
                <w:spacing w:val="6"/>
              </w:rPr>
              <w:t>用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（普段利用する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ものを○で囲む）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電車・バス・自転車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 xml:space="preserve">　バイク・自家用車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:rsidTr="001F6924"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2912" w:rsidRDefault="00D82912" w:rsidP="001F6924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障</w:t>
            </w:r>
          </w:p>
          <w:p w:rsidR="00D82912" w:rsidRDefault="00D82912" w:rsidP="001F6924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害</w:t>
            </w:r>
          </w:p>
          <w:p w:rsidR="00D82912" w:rsidRDefault="00D82912" w:rsidP="001F6924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者</w:t>
            </w:r>
          </w:p>
          <w:p w:rsidR="00D82912" w:rsidRDefault="00D82912" w:rsidP="001F6924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手</w:t>
            </w:r>
          </w:p>
          <w:p w:rsidR="00D82912" w:rsidRDefault="00D82912" w:rsidP="001F6924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帳</w:t>
            </w:r>
          </w:p>
          <w:p w:rsidR="00D82912" w:rsidRDefault="00D82912" w:rsidP="001F6924">
            <w:pPr>
              <w:kinsoku w:val="0"/>
              <w:wordWrap w:val="0"/>
              <w:autoSpaceDE w:val="0"/>
              <w:autoSpaceDN w:val="0"/>
              <w:spacing w:line="7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身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障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害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手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帳</w:t>
            </w:r>
          </w:p>
        </w:tc>
        <w:tc>
          <w:tcPr>
            <w:tcW w:w="3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愛　護　手　帳</w:t>
            </w:r>
          </w:p>
        </w:tc>
        <w:tc>
          <w:tcPr>
            <w:tcW w:w="3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精神障害者保健福祉手帳</w:t>
            </w:r>
          </w:p>
        </w:tc>
      </w:tr>
      <w:tr w:rsidR="00D82912">
        <w:tc>
          <w:tcPr>
            <w:tcW w:w="67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申請中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な　し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都道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府県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級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日交付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申請中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な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し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都道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府県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級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日交付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申請中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な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し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都道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府県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級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日交付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障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害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状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況</w:t>
            </w: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障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害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名：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障害状況：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重複障害：な　し・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あ　り</w:t>
            </w:r>
            <w:r>
              <w:rPr>
                <w:rFonts w:cs="Times New Roman"/>
                <w:spacing w:val="6"/>
              </w:rPr>
              <w:t xml:space="preserve">  </w:t>
            </w:r>
            <w:r>
              <w:rPr>
                <w:rFonts w:ascii="ＭＳ 明朝" w:hint="eastAsia"/>
                <w:spacing w:val="6"/>
              </w:rPr>
              <w:t>（　　　　　　　　　　　　　　　　　　　　　　　　　　）</w:t>
            </w:r>
          </w:p>
        </w:tc>
      </w:tr>
      <w:tr w:rsidR="00D82912">
        <w:tc>
          <w:tcPr>
            <w:tcW w:w="336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つ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いての希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</w:rPr>
              <w:t>望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業生活</w:t>
            </w:r>
            <w:r>
              <w:rPr>
                <w:rFonts w:ascii="ＭＳ 明朝" w:hint="eastAsia"/>
              </w:rPr>
              <w:t>に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【本人】</w:t>
            </w: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6"/>
              </w:rPr>
              <w:t xml:space="preserve">         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336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【家族】</w:t>
            </w:r>
            <w:r>
              <w:rPr>
                <w:rFonts w:cs="Times New Roman"/>
                <w:spacing w:val="6"/>
              </w:rPr>
              <w:t xml:space="preserve">                                                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につ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</w:rPr>
              <w:t>いて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医</w:t>
            </w:r>
            <w:r>
              <w:rPr>
                <w:rFonts w:hint="eastAsia"/>
              </w:rPr>
              <w:t>療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</w:rPr>
              <w:t>面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医療上の留意事項：</w:t>
            </w:r>
            <w:r>
              <w:rPr>
                <w:rFonts w:cs="Times New Roman"/>
                <w:spacing w:val="6"/>
              </w:rPr>
              <w:t xml:space="preserve">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>通　院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：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無　・　有（１月に　　回）</w:t>
            </w:r>
            <w:r>
              <w:rPr>
                <w:rFonts w:cs="Times New Roman"/>
                <w:spacing w:val="6"/>
              </w:rPr>
              <w:t xml:space="preserve">     </w:t>
            </w:r>
            <w:r>
              <w:rPr>
                <w:rFonts w:ascii="ＭＳ 明朝" w:hint="eastAsia"/>
                <w:spacing w:val="6"/>
              </w:rPr>
              <w:t>服　薬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：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無　・　有（１日に　　回）</w:t>
            </w:r>
          </w:p>
          <w:p w:rsidR="00280095" w:rsidRDefault="00280095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通院先（主治医）：</w:t>
            </w:r>
          </w:p>
        </w:tc>
      </w:tr>
      <w:tr w:rsidR="00D82912">
        <w:tc>
          <w:tcPr>
            <w:tcW w:w="493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【障害年金等】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F26678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【相談支援事業所（担当者）】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【免許・資格等】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家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族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状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況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名　　　前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家族の支援体制・その他</w:t>
            </w:r>
          </w:p>
        </w:tc>
      </w:tr>
      <w:tr w:rsidR="00D82912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</w:tbl>
    <w:p w:rsidR="00D82912" w:rsidRDefault="00D82912">
      <w:pPr>
        <w:adjustRightInd/>
        <w:spacing w:line="226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337"/>
        <w:gridCol w:w="1794"/>
        <w:gridCol w:w="2018"/>
        <w:gridCol w:w="2131"/>
        <w:gridCol w:w="3027"/>
      </w:tblGrid>
      <w:tr w:rsidR="00D82912"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経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歴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【生活歴】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＜乳幼児期＞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＜幼少期＞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＜学齢期＞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＊医療・教育・福祉等の専門機関（例：ことばの教室等）で相談指導等の有無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（有・無）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その相談時期と内容、状況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【最終学歴】</w:t>
            </w:r>
            <w:r>
              <w:rPr>
                <w:rFonts w:cs="Times New Roman"/>
              </w:rPr>
              <w:t xml:space="preserve">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int="eastAsia"/>
              </w:rPr>
              <w:t>年　　月　卒業・中退）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【施設・職業訓練等】</w:t>
            </w:r>
          </w:p>
          <w:p w:rsidR="0061773B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・施設名：　　　　　　　　　　　　　　　　　　（期間：　　年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年　　月）</w:t>
            </w:r>
          </w:p>
          <w:p w:rsidR="0061773B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・施設名：　　　　　　　　　　　　　　　　　　（期間：　　年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年　　月）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・施設名：　　　　　　　　　　　　　　　　　　（期間：　　年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年　　月）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歴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期　　間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（年</w:t>
            </w:r>
            <w:r>
              <w:rPr>
                <w:rFonts w:cs="Times New Roman"/>
              </w:rPr>
              <w:t>.</w:t>
            </w:r>
            <w:r>
              <w:rPr>
                <w:rFonts w:ascii="ＭＳ 明朝" w:hint="eastAsia"/>
              </w:rPr>
              <w:t>月～年</w:t>
            </w:r>
            <w:r>
              <w:rPr>
                <w:rFonts w:cs="Times New Roman"/>
              </w:rPr>
              <w:t>.</w:t>
            </w:r>
            <w:r>
              <w:rPr>
                <w:rFonts w:ascii="ＭＳ 明朝" w:hint="eastAsia"/>
              </w:rPr>
              <w:t>月）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事　業　所　名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仕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容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離　職　理　由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①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②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③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④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>
        <w:tc>
          <w:tcPr>
            <w:tcW w:w="67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⑤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     </w:t>
            </w: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912" w:rsidRDefault="00D82912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</w:p>
    <w:p w:rsidR="00D82912" w:rsidRDefault="00D82912">
      <w:pPr>
        <w:adjustRightInd/>
        <w:spacing w:line="45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＜その他＞</w:t>
      </w:r>
      <w:r>
        <w:rPr>
          <w:rFonts w:ascii="ＭＳ 明朝" w:hint="eastAsia"/>
        </w:rPr>
        <w:t>（その他に何かあればご記入ください）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7"/>
      </w:tblGrid>
      <w:tr w:rsidR="00D82912">
        <w:tc>
          <w:tcPr>
            <w:tcW w:w="9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F954D2" w:rsidRDefault="00F954D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2912" w:rsidRDefault="00D82912" w:rsidP="00F954D2">
      <w:pPr>
        <w:suppressAutoHyphens w:val="0"/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9C2B50" w:rsidRDefault="009C2B50" w:rsidP="00396D93">
      <w:pPr>
        <w:adjustRightInd/>
        <w:spacing w:before="240" w:line="140" w:lineRule="exact"/>
        <w:jc w:val="center"/>
        <w:rPr>
          <w:rFonts w:ascii="ＭＳ 明朝"/>
          <w:b/>
          <w:bCs/>
          <w:spacing w:val="8"/>
          <w:sz w:val="30"/>
          <w:szCs w:val="30"/>
        </w:rPr>
      </w:pPr>
    </w:p>
    <w:p w:rsidR="00396D93" w:rsidRDefault="003B3688" w:rsidP="008E6601">
      <w:pPr>
        <w:adjustRightInd/>
        <w:spacing w:before="240" w:line="14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8"/>
          <w:sz w:val="30"/>
          <w:szCs w:val="30"/>
        </w:rPr>
        <w:t>社会生活</w:t>
      </w:r>
      <w:r w:rsidR="00396D93">
        <w:rPr>
          <w:rFonts w:ascii="ＭＳ 明朝" w:hint="eastAsia"/>
          <w:b/>
          <w:bCs/>
          <w:spacing w:val="8"/>
          <w:sz w:val="30"/>
          <w:szCs w:val="30"/>
        </w:rPr>
        <w:t>状況</w:t>
      </w:r>
      <w:r>
        <w:rPr>
          <w:rFonts w:ascii="ＭＳ 明朝" w:hint="eastAsia"/>
          <w:b/>
          <w:bCs/>
          <w:spacing w:val="8"/>
          <w:sz w:val="30"/>
          <w:szCs w:val="30"/>
        </w:rPr>
        <w:t>（</w:t>
      </w:r>
      <w:r w:rsidR="008E6601" w:rsidRPr="008E6601">
        <w:rPr>
          <w:rFonts w:ascii="ＭＳ 明朝" w:hint="eastAsia"/>
          <w:b/>
          <w:bCs/>
          <w:spacing w:val="8"/>
          <w:sz w:val="30"/>
          <w:szCs w:val="30"/>
          <w:u w:val="single"/>
        </w:rPr>
        <w:t xml:space="preserve">記入者名　　　　　　　　</w:t>
      </w:r>
      <w:r>
        <w:rPr>
          <w:rFonts w:ascii="ＭＳ 明朝" w:hint="eastAsia"/>
          <w:b/>
          <w:bCs/>
          <w:spacing w:val="8"/>
          <w:sz w:val="30"/>
          <w:szCs w:val="30"/>
        </w:rPr>
        <w:t>）</w:t>
      </w:r>
    </w:p>
    <w:p w:rsidR="00396D93" w:rsidRDefault="00396D93" w:rsidP="00396D93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3401"/>
        <w:gridCol w:w="340"/>
        <w:gridCol w:w="340"/>
        <w:gridCol w:w="340"/>
        <w:gridCol w:w="341"/>
        <w:gridCol w:w="4875"/>
      </w:tblGrid>
      <w:tr w:rsidR="00396D93" w:rsidTr="00831DAA">
        <w:tc>
          <w:tcPr>
            <w:tcW w:w="3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Ａ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Ｂ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Ｃ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Ｄ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具　体　的　状　況</w:t>
            </w:r>
          </w:p>
        </w:tc>
      </w:tr>
      <w:tr w:rsidR="00396D93" w:rsidTr="00831DAA"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8"/>
              </w:rPr>
              <w:t>基本的ル｜ル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継続勤務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欠勤・遅刻の届出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休憩時間と作業時間の区別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職場・作業に合わせた整容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危険への配慮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96D93" w:rsidRPr="002E0CF9" w:rsidRDefault="00396D93" w:rsidP="00831DAA">
            <w:pPr>
              <w:pStyle w:val="a7"/>
            </w:pPr>
            <w:r w:rsidRPr="002E0CF9">
              <w:rPr>
                <w:rFonts w:hint="eastAsia"/>
              </w:rPr>
              <w:t>対人態度</w:t>
            </w:r>
          </w:p>
          <w:p w:rsidR="00396D93" w:rsidRPr="002E0CF9" w:rsidRDefault="00396D93" w:rsidP="00831DAA">
            <w:pPr>
              <w:pStyle w:val="a7"/>
            </w:pPr>
            <w:r w:rsidRPr="002E0CF9">
              <w:rPr>
                <w:rFonts w:hint="eastAsia"/>
              </w:rPr>
              <w:t>・</w:t>
            </w:r>
          </w:p>
          <w:p w:rsidR="00396D93" w:rsidRDefault="00396D93" w:rsidP="00831DAA">
            <w:pPr>
              <w:pStyle w:val="a7"/>
              <w:rPr>
                <w:rFonts w:cs="Times New Roman"/>
              </w:rPr>
            </w:pPr>
            <w:r w:rsidRPr="002E0CF9">
              <w:rPr>
                <w:rFonts w:hint="eastAsia"/>
              </w:rPr>
              <w:t>意思疎通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あいさつ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96D93" w:rsidRPr="009C65D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返事・応答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分からないときの質問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作業終了の報告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作業ミスの報告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注意や指示を受けるときの態度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他者との関係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rPr>
          <w:trHeight w:val="526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作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業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遂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行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力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体力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持続力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作業理解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作業速度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作業ミス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作業のていねいさ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:rsidTr="00831DAA"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準備・後片付け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:rsidR="00396D93" w:rsidRDefault="00396D93" w:rsidP="00396D93">
      <w:pPr>
        <w:suppressAutoHyphens w:val="0"/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3"/>
        <w:gridCol w:w="6484"/>
      </w:tblGrid>
      <w:tr w:rsidR="00396D93" w:rsidTr="00831DAA"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Ａ：就職のセールスポイントになる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Ｂ：就職に支障はない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Ｃ：若干改善が必要（就職時にある程度の配慮が必要）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Ｄ：大幅な課題の改善が必要（事業所側のかなりの配慮が必要）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6D93" w:rsidRDefault="00396D93" w:rsidP="00396D93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○今後の支援計画について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9"/>
        <w:gridCol w:w="5102"/>
      </w:tblGrid>
      <w:tr w:rsidR="00396D93" w:rsidTr="00831DAA"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将来に向けて必要と思われる支援内容について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想定される具体的な支援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4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Pr="000C7DE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396D93" w:rsidRDefault="00396D93" w:rsidP="00396D93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○これまでの支援状況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6377"/>
      </w:tblGrid>
      <w:tr w:rsidR="00396D93" w:rsidTr="00831DAA"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支援目標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（目標の設定時期）</w:t>
            </w:r>
          </w:p>
        </w:tc>
        <w:tc>
          <w:tcPr>
            <w:tcW w:w="6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支援内容とその支援状況・評価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396D93" w:rsidRDefault="00396D93" w:rsidP="00396D93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6"/>
          <w:szCs w:val="26"/>
        </w:rPr>
        <w:t>○職場実習について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8"/>
        <w:gridCol w:w="1807"/>
        <w:gridCol w:w="2232"/>
        <w:gridCol w:w="3189"/>
      </w:tblGrid>
      <w:tr w:rsidR="00396D93" w:rsidTr="00831DAA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職場実習の状況について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　間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（年　月～　年　月）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E3780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96D93">
              <w:rPr>
                <w:rFonts w:ascii="ＭＳ 明朝" w:cs="Times New Roman"/>
                <w:color w:val="auto"/>
              </w:rPr>
              <w:instrText>eq \o\ad(</w:instrText>
            </w:r>
            <w:r w:rsidR="00396D93">
              <w:rPr>
                <w:rFonts w:hint="eastAsia"/>
              </w:rPr>
              <w:instrText>事業所名</w:instrText>
            </w:r>
            <w:r w:rsidR="00396D93">
              <w:rPr>
                <w:rFonts w:ascii="ＭＳ 明朝" w:cs="Times New Roman"/>
                <w:color w:val="auto"/>
              </w:rPr>
              <w:instrText>,</w:instrText>
            </w:r>
            <w:r w:rsidR="00396D9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96D9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96D93">
              <w:rPr>
                <w:rFonts w:hint="eastAsia"/>
              </w:rPr>
              <w:t>事業所名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E3780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96D93">
              <w:rPr>
                <w:rFonts w:ascii="ＭＳ 明朝" w:cs="Times New Roman"/>
                <w:color w:val="auto"/>
              </w:rPr>
              <w:instrText>eq \o\ad(</w:instrText>
            </w:r>
            <w:r w:rsidR="00396D93">
              <w:rPr>
                <w:rFonts w:hint="eastAsia"/>
              </w:rPr>
              <w:instrText>仕事内容</w:instrText>
            </w:r>
            <w:r w:rsidR="00396D93">
              <w:rPr>
                <w:rFonts w:ascii="ＭＳ 明朝" w:cs="Times New Roman"/>
                <w:color w:val="auto"/>
              </w:rPr>
              <w:instrText>,</w:instrText>
            </w:r>
            <w:r w:rsidR="00396D9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96D93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96D93">
              <w:rPr>
                <w:rFonts w:hint="eastAsia"/>
              </w:rPr>
              <w:t>仕事内容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E3780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96D93">
              <w:rPr>
                <w:rFonts w:ascii="ＭＳ 明朝" w:cs="Times New Roman"/>
                <w:color w:val="auto"/>
              </w:rPr>
              <w:instrText>eq \o\ad(</w:instrText>
            </w:r>
            <w:r w:rsidR="00396D93">
              <w:rPr>
                <w:rFonts w:hint="eastAsia"/>
              </w:rPr>
              <w:instrText>事業所の評価</w:instrText>
            </w:r>
            <w:r w:rsidR="00396D93">
              <w:rPr>
                <w:rFonts w:ascii="ＭＳ 明朝" w:cs="Times New Roman"/>
                <w:color w:val="auto"/>
              </w:rPr>
              <w:instrText>,</w:instrText>
            </w:r>
            <w:r w:rsidR="00396D93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="00396D93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96D93">
              <w:rPr>
                <w:rFonts w:hint="eastAsia"/>
              </w:rPr>
              <w:t>事業所の評価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～　　　）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～　　　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:rsidTr="00831DAA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</w:t>
            </w: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～　　　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p w:rsidR="00396D93" w:rsidRDefault="00396D93" w:rsidP="00396D93">
      <w:pPr>
        <w:adjustRightInd/>
        <w:spacing w:before="240" w:line="9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○働く上での本人のセールスポイント</w:t>
      </w:r>
    </w:p>
    <w:p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1"/>
      </w:tblGrid>
      <w:tr w:rsidR="00396D93" w:rsidTr="00831DAA">
        <w:tc>
          <w:tcPr>
            <w:tcW w:w="9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6D93" w:rsidRPr="00396D93" w:rsidRDefault="00396D93" w:rsidP="00F954D2">
      <w:pPr>
        <w:suppressAutoHyphens w:val="0"/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96D93" w:rsidRPr="00396D93" w:rsidSect="00D82912">
      <w:footerReference w:type="default" r:id="rId6"/>
      <w:type w:val="continuous"/>
      <w:pgSz w:w="11906" w:h="16838" w:code="9"/>
      <w:pgMar w:top="624" w:right="907" w:bottom="624" w:left="907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12" w:rsidRDefault="004C6B12">
      <w:r>
        <w:separator/>
      </w:r>
    </w:p>
  </w:endnote>
  <w:endnote w:type="continuationSeparator" w:id="0">
    <w:p w:rsidR="004C6B12" w:rsidRDefault="004C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AA" w:rsidRDefault="00831DA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A16D8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12" w:rsidRDefault="004C6B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6B12" w:rsidRDefault="004C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912"/>
    <w:rsid w:val="000D1434"/>
    <w:rsid w:val="000E2B7B"/>
    <w:rsid w:val="00155EC0"/>
    <w:rsid w:val="001F6924"/>
    <w:rsid w:val="00245FFC"/>
    <w:rsid w:val="00250E5C"/>
    <w:rsid w:val="0025451B"/>
    <w:rsid w:val="00280095"/>
    <w:rsid w:val="002E7F25"/>
    <w:rsid w:val="00396D93"/>
    <w:rsid w:val="003B3688"/>
    <w:rsid w:val="00474ED2"/>
    <w:rsid w:val="004C6B12"/>
    <w:rsid w:val="00573AFA"/>
    <w:rsid w:val="0061773B"/>
    <w:rsid w:val="00681633"/>
    <w:rsid w:val="0073477D"/>
    <w:rsid w:val="007E00E4"/>
    <w:rsid w:val="00831DAA"/>
    <w:rsid w:val="00894192"/>
    <w:rsid w:val="008C1AE7"/>
    <w:rsid w:val="008E6601"/>
    <w:rsid w:val="00932B60"/>
    <w:rsid w:val="009C2B50"/>
    <w:rsid w:val="009E6FC3"/>
    <w:rsid w:val="00B04703"/>
    <w:rsid w:val="00CA16D8"/>
    <w:rsid w:val="00D72A17"/>
    <w:rsid w:val="00D82912"/>
    <w:rsid w:val="00E37803"/>
    <w:rsid w:val="00F26678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0626E"/>
  <w15:docId w15:val="{5DB5B2A3-DA4F-49CB-BF2F-2755472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192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829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8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82912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396D93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鳥取障害者職業センター</dc:creator>
  <cp:keywords/>
  <dc:description/>
  <cp:lastModifiedBy>AFC02</cp:lastModifiedBy>
  <cp:revision>18</cp:revision>
  <cp:lastPrinted>2017-03-18T06:07:00Z</cp:lastPrinted>
  <dcterms:created xsi:type="dcterms:W3CDTF">2012-09-07T00:11:00Z</dcterms:created>
  <dcterms:modified xsi:type="dcterms:W3CDTF">2018-06-20T07:49:00Z</dcterms:modified>
</cp:coreProperties>
</file>